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670" w:rsidRDefault="004976B2" w:rsidP="004673B9">
      <w:hyperlink r:id="rId5" w:history="1">
        <w:r w:rsidR="00776670" w:rsidRPr="009126DE">
          <w:rPr>
            <w:rStyle w:val="Hyperlink"/>
          </w:rPr>
          <w:t>http://www.girleffect.org/</w:t>
        </w:r>
      </w:hyperlink>
    </w:p>
    <w:p w:rsidR="00776670" w:rsidRDefault="00776670" w:rsidP="004673B9"/>
    <w:p w:rsidR="00776670" w:rsidRDefault="004976B2" w:rsidP="004673B9">
      <w:hyperlink r:id="rId6" w:history="1">
        <w:r w:rsidR="00776670" w:rsidRPr="009126DE">
          <w:rPr>
            <w:rStyle w:val="Hyperlink"/>
          </w:rPr>
          <w:t>http://www.globalbrigades.org/about/vision-and-mission/</w:t>
        </w:r>
      </w:hyperlink>
    </w:p>
    <w:p w:rsidR="00776670" w:rsidRDefault="00776670" w:rsidP="004673B9"/>
    <w:p w:rsidR="00776670" w:rsidRDefault="004976B2" w:rsidP="004673B9">
      <w:hyperlink r:id="rId7" w:history="1">
        <w:r w:rsidR="00776670" w:rsidRPr="009126DE">
          <w:rPr>
            <w:rStyle w:val="Hyperlink"/>
          </w:rPr>
          <w:t>http://www.threecupsoftea.com/</w:t>
        </w:r>
      </w:hyperlink>
    </w:p>
    <w:p w:rsidR="00776670" w:rsidRDefault="00776670" w:rsidP="004673B9"/>
    <w:p w:rsidR="00776670" w:rsidRDefault="004976B2" w:rsidP="004673B9">
      <w:hyperlink r:id="rId8" w:history="1">
        <w:r w:rsidR="00776670" w:rsidRPr="009126DE">
          <w:rPr>
            <w:rStyle w:val="Hyperlink"/>
          </w:rPr>
          <w:t>http://www.thielfellowship.org/</w:t>
        </w:r>
      </w:hyperlink>
    </w:p>
    <w:p w:rsidR="00776670" w:rsidRDefault="00776670" w:rsidP="004673B9"/>
    <w:p w:rsidR="00776670" w:rsidRDefault="004976B2" w:rsidP="004673B9">
      <w:hyperlink r:id="rId9" w:history="1">
        <w:r w:rsidR="00776670" w:rsidRPr="009126DE">
          <w:rPr>
            <w:rStyle w:val="Hyperlink"/>
          </w:rPr>
          <w:t>http://newleafinitiative.org/</w:t>
        </w:r>
      </w:hyperlink>
    </w:p>
    <w:p w:rsidR="00776670" w:rsidRDefault="00776670" w:rsidP="004673B9"/>
    <w:p w:rsidR="00776670" w:rsidRDefault="004976B2" w:rsidP="004673B9">
      <w:hyperlink r:id="rId10" w:history="1">
        <w:r w:rsidR="00776670" w:rsidRPr="009126DE">
          <w:rPr>
            <w:rStyle w:val="Hyperlink"/>
          </w:rPr>
          <w:t>http://www.pbs.org/opb/thenewheroes/whatis/</w:t>
        </w:r>
      </w:hyperlink>
    </w:p>
    <w:p w:rsidR="00776670" w:rsidRDefault="00776670" w:rsidP="004673B9"/>
    <w:p w:rsidR="00776670" w:rsidRDefault="004976B2" w:rsidP="004673B9">
      <w:hyperlink r:id="rId11" w:history="1">
        <w:r w:rsidR="00776670" w:rsidRPr="009126DE">
          <w:rPr>
            <w:rStyle w:val="Hyperlink"/>
          </w:rPr>
          <w:t>http://www.tenthousandvillages.com/</w:t>
        </w:r>
      </w:hyperlink>
    </w:p>
    <w:p w:rsidR="00776670" w:rsidRDefault="00776670" w:rsidP="004673B9"/>
    <w:p w:rsidR="00776670" w:rsidRDefault="00CD206F" w:rsidP="004673B9">
      <w:hyperlink r:id="rId12" w:history="1">
        <w:r w:rsidRPr="00223539">
          <w:rPr>
            <w:rStyle w:val="Hyperlink"/>
          </w:rPr>
          <w:t>http://www.</w:t>
        </w:r>
        <w:r w:rsidRPr="00223539">
          <w:rPr>
            <w:rStyle w:val="Hyperlink"/>
          </w:rPr>
          <w:t>k</w:t>
        </w:r>
        <w:r w:rsidRPr="00223539">
          <w:rPr>
            <w:rStyle w:val="Hyperlink"/>
          </w:rPr>
          <w:t>iva.org/</w:t>
        </w:r>
      </w:hyperlink>
    </w:p>
    <w:p w:rsidR="00776670" w:rsidRDefault="00776670" w:rsidP="004673B9"/>
    <w:p w:rsidR="00691322" w:rsidRDefault="00CD206F" w:rsidP="004673B9">
      <w:hyperlink r:id="rId13" w:history="1">
        <w:r w:rsidRPr="00223539">
          <w:rPr>
            <w:rStyle w:val="Hyperlink"/>
          </w:rPr>
          <w:t>http://www.asho</w:t>
        </w:r>
        <w:r w:rsidRPr="00223539">
          <w:rPr>
            <w:rStyle w:val="Hyperlink"/>
          </w:rPr>
          <w:t>k</w:t>
        </w:r>
        <w:r w:rsidRPr="00223539">
          <w:rPr>
            <w:rStyle w:val="Hyperlink"/>
          </w:rPr>
          <w:t>a.org/social_entrepreneur</w:t>
        </w:r>
      </w:hyperlink>
    </w:p>
    <w:p w:rsidR="00CD206F" w:rsidRDefault="00CD206F" w:rsidP="004673B9"/>
    <w:p w:rsidR="00CD206F" w:rsidRDefault="00CD206F" w:rsidP="004673B9">
      <w:hyperlink r:id="rId14" w:history="1">
        <w:r w:rsidRPr="00223539">
          <w:rPr>
            <w:rStyle w:val="Hyperlink"/>
          </w:rPr>
          <w:t>www.thinki</w:t>
        </w:r>
        <w:r w:rsidRPr="00223539">
          <w:rPr>
            <w:rStyle w:val="Hyperlink"/>
          </w:rPr>
          <w:t>m</w:t>
        </w:r>
        <w:r w:rsidRPr="00223539">
          <w:rPr>
            <w:rStyle w:val="Hyperlink"/>
          </w:rPr>
          <w:t>pact.org</w:t>
        </w:r>
      </w:hyperlink>
    </w:p>
    <w:p w:rsidR="00CD206F" w:rsidRDefault="00CD206F" w:rsidP="004673B9"/>
    <w:p w:rsidR="00CD206F" w:rsidRDefault="00CD206F" w:rsidP="004673B9"/>
    <w:p w:rsidR="00CD206F" w:rsidRDefault="00CD206F" w:rsidP="004673B9"/>
    <w:sectPr w:rsidR="00CD206F" w:rsidSect="00691322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46399"/>
    <w:multiLevelType w:val="hybridMultilevel"/>
    <w:tmpl w:val="49909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</w:compat>
  <w:rsids>
    <w:rsidRoot w:val="00776670"/>
    <w:rsid w:val="004673B9"/>
    <w:rsid w:val="004976B2"/>
    <w:rsid w:val="00692654"/>
    <w:rsid w:val="00776670"/>
    <w:rsid w:val="00CD206F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A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667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673B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D206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ielfellowship.org/" TargetMode="External"/><Relationship Id="rId13" Type="http://schemas.openxmlformats.org/officeDocument/2006/relationships/hyperlink" Target="http://www.ashoka.org/social_entrepreneu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hreecupsoftea.com/" TargetMode="External"/><Relationship Id="rId12" Type="http://schemas.openxmlformats.org/officeDocument/2006/relationships/hyperlink" Target="http://www.kiva.org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globalbrigades.org/about/vision-and-mission/" TargetMode="External"/><Relationship Id="rId11" Type="http://schemas.openxmlformats.org/officeDocument/2006/relationships/hyperlink" Target="http://www.tenthousandvillages.com/" TargetMode="External"/><Relationship Id="rId5" Type="http://schemas.openxmlformats.org/officeDocument/2006/relationships/hyperlink" Target="http://www.girleffect.org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pbs.org/opb/thenewheroes/whati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ewleafinitiative.org/" TargetMode="External"/><Relationship Id="rId14" Type="http://schemas.openxmlformats.org/officeDocument/2006/relationships/hyperlink" Target="http://www.thinkimpact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Penn State University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Neyhart</dc:creator>
  <cp:keywords/>
  <cp:lastModifiedBy>DemetriPatitsas</cp:lastModifiedBy>
  <cp:revision>5</cp:revision>
  <dcterms:created xsi:type="dcterms:W3CDTF">2012-06-04T18:54:00Z</dcterms:created>
  <dcterms:modified xsi:type="dcterms:W3CDTF">2012-06-07T22:22:00Z</dcterms:modified>
</cp:coreProperties>
</file>